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69DB" w14:textId="77777777" w:rsidR="00D1447B" w:rsidRDefault="00D1447B" w:rsidP="004B3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471"/>
        <w:gridCol w:w="1360"/>
        <w:gridCol w:w="1575"/>
        <w:gridCol w:w="2040"/>
        <w:gridCol w:w="1159"/>
      </w:tblGrid>
      <w:tr w:rsidR="000652D6" w:rsidRPr="00C51BCA" w14:paraId="6ACE83C9" w14:textId="77777777" w:rsidTr="00C51BCA">
        <w:tc>
          <w:tcPr>
            <w:tcW w:w="8208" w:type="dxa"/>
            <w:gridSpan w:val="5"/>
            <w:tcBorders>
              <w:bottom w:val="single" w:sz="4" w:space="0" w:color="auto"/>
            </w:tcBorders>
            <w:shd w:val="clear" w:color="auto" w:fill="80000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62DD37" w14:textId="2E5F7ADC" w:rsidR="005252A4" w:rsidRDefault="009D4398" w:rsidP="005252A4">
            <w:pPr>
              <w:rPr>
                <w:rFonts w:ascii="Arial" w:hAnsi="Arial" w:cs="Arial"/>
                <w:sz w:val="22"/>
                <w:szCs w:val="22"/>
              </w:rPr>
            </w:pPr>
            <w:r w:rsidRPr="005252A4">
              <w:rPr>
                <w:rFonts w:ascii="Arial" w:hAnsi="Arial" w:cs="Arial"/>
                <w:color w:val="FFFFFF"/>
                <w:sz w:val="22"/>
                <w:szCs w:val="22"/>
              </w:rPr>
              <w:t xml:space="preserve">Bekreftelse av Varsling til </w:t>
            </w:r>
            <w:r w:rsidR="000652D6">
              <w:rPr>
                <w:rFonts w:ascii="Arial" w:hAnsi="Arial" w:cs="Arial"/>
                <w:color w:val="FFFFFF"/>
                <w:sz w:val="22"/>
                <w:szCs w:val="22"/>
              </w:rPr>
              <w:t>Sokkel</w:t>
            </w:r>
            <w:r w:rsidRPr="005252A4">
              <w:rPr>
                <w:rFonts w:ascii="Arial" w:hAnsi="Arial" w:cs="Arial"/>
                <w:color w:val="FFFFFF"/>
                <w:sz w:val="22"/>
                <w:szCs w:val="22"/>
              </w:rPr>
              <w:t xml:space="preserve">direktoratet om hendelse og andre forhold som medfører nedstengning, reduksjon av utvinning av petroleum eller som påvirker gjennomføring av aktiviteter i tråd med vedtak fattet i </w:t>
            </w:r>
            <w:proofErr w:type="gramStart"/>
            <w:r w:rsidRPr="005252A4">
              <w:rPr>
                <w:rFonts w:ascii="Arial" w:hAnsi="Arial" w:cs="Arial"/>
                <w:color w:val="FFFFFF"/>
                <w:sz w:val="22"/>
                <w:szCs w:val="22"/>
              </w:rPr>
              <w:t>medhold av</w:t>
            </w:r>
            <w:proofErr w:type="gramEnd"/>
            <w:r w:rsidRPr="005252A4">
              <w:rPr>
                <w:rFonts w:ascii="Arial" w:hAnsi="Arial" w:cs="Arial"/>
                <w:color w:val="FFFFFF"/>
                <w:sz w:val="22"/>
                <w:szCs w:val="22"/>
              </w:rPr>
              <w:t xml:space="preserve"> loven og forskriften, ref. Petroleumsforskriften § 79 a.</w:t>
            </w:r>
            <w:r w:rsidR="005252A4" w:rsidRPr="005252A4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5252A4" w:rsidRPr="005252A4">
              <w:rPr>
                <w:rFonts w:ascii="Arial" w:hAnsi="Arial" w:cs="Arial"/>
                <w:sz w:val="22"/>
                <w:szCs w:val="22"/>
              </w:rPr>
              <w:t>Grense for varsling: full nedstengning utover ett døgn eller forventet leveransesvikt over 15 mill Sm</w:t>
            </w:r>
            <w:r w:rsidR="005252A4" w:rsidRPr="005252A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5252A4" w:rsidRPr="005252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CD349C" w14:textId="77777777" w:rsidR="005252A4" w:rsidRDefault="005252A4" w:rsidP="005252A4">
            <w:pPr>
              <w:rPr>
                <w:rFonts w:ascii="Arial" w:hAnsi="Arial" w:cs="Arial"/>
                <w:sz w:val="22"/>
                <w:szCs w:val="22"/>
              </w:rPr>
            </w:pPr>
            <w:r w:rsidRPr="005252A4">
              <w:rPr>
                <w:rFonts w:ascii="Arial" w:hAnsi="Arial" w:cs="Arial"/>
                <w:sz w:val="22"/>
                <w:szCs w:val="22"/>
              </w:rPr>
              <w:t>gass eller 15 000 Sm</w:t>
            </w:r>
            <w:r w:rsidRPr="005252A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5252A4">
              <w:rPr>
                <w:rFonts w:ascii="Arial" w:hAnsi="Arial" w:cs="Arial"/>
                <w:sz w:val="22"/>
                <w:szCs w:val="22"/>
              </w:rPr>
              <w:t xml:space="preserve"> olje og kondensat.</w:t>
            </w:r>
          </w:p>
          <w:p w14:paraId="00683644" w14:textId="77777777" w:rsidR="005252A4" w:rsidRPr="005252A4" w:rsidRDefault="005252A4" w:rsidP="005252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69044" w14:textId="5EF4884A" w:rsidR="009D4398" w:rsidRPr="005252A4" w:rsidRDefault="009D4398" w:rsidP="005252A4">
            <w:pPr>
              <w:pStyle w:val="Tabelloverskrift1"/>
              <w:spacing w:before="120" w:line="140" w:lineRule="exact"/>
              <w:rPr>
                <w:b w:val="0"/>
                <w:sz w:val="22"/>
                <w:szCs w:val="22"/>
              </w:rPr>
            </w:pPr>
            <w:r w:rsidRPr="005252A4">
              <w:rPr>
                <w:b w:val="0"/>
                <w:sz w:val="22"/>
                <w:szCs w:val="22"/>
              </w:rPr>
              <w:t>Sendes til e-postadresse: beredskapsvakt@</w:t>
            </w:r>
            <w:r w:rsidR="000652D6">
              <w:rPr>
                <w:b w:val="0"/>
                <w:sz w:val="22"/>
                <w:szCs w:val="22"/>
              </w:rPr>
              <w:t>sodir</w:t>
            </w:r>
            <w:r w:rsidRPr="005252A4">
              <w:rPr>
                <w:b w:val="0"/>
                <w:sz w:val="22"/>
                <w:szCs w:val="22"/>
              </w:rPr>
              <w:t>.no</w:t>
            </w:r>
          </w:p>
          <w:p w14:paraId="66095812" w14:textId="77777777" w:rsidR="0038142E" w:rsidRPr="00C51BCA" w:rsidRDefault="0038142E" w:rsidP="005252A4">
            <w:pPr>
              <w:pStyle w:val="Tabelloverskrift1"/>
              <w:spacing w:before="120" w:line="140" w:lineRule="exact"/>
              <w:rPr>
                <w:bCs/>
              </w:rPr>
            </w:pPr>
            <w:r w:rsidRPr="005252A4">
              <w:rPr>
                <w:b w:val="0"/>
                <w:bCs/>
                <w:sz w:val="22"/>
                <w:szCs w:val="22"/>
              </w:rPr>
              <w:t>Vakttelefon mobil 992 26 847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0F848AD3" w14:textId="292160FA" w:rsidR="009D4398" w:rsidRPr="00C51BCA" w:rsidRDefault="000652D6" w:rsidP="009D4398">
            <w:pPr>
              <w:pStyle w:val="Tabelloverskrift1"/>
              <w:rPr>
                <w:bCs/>
                <w:color w:val="auto"/>
              </w:rPr>
            </w:pPr>
            <w:r>
              <w:rPr>
                <w:bCs/>
                <w:noProof/>
                <w:color w:val="auto"/>
              </w:rPr>
              <w:drawing>
                <wp:inline distT="0" distB="0" distL="0" distR="0" wp14:anchorId="00922460" wp14:editId="205D3216">
                  <wp:extent cx="598941" cy="754380"/>
                  <wp:effectExtent l="0" t="0" r="0" b="7620"/>
                  <wp:docPr id="897356419" name="Bilde 1" descr="Et bilde som inneholder Grafikk, Font, hvit, so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56419" name="Bilde 1" descr="Et bilde som inneholder Grafikk, Font, hvit, sort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523" cy="78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398" w:rsidRPr="00C51BCA" w14:paraId="6EC58B01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2ACA2" w14:textId="77777777" w:rsidR="009D4398" w:rsidRPr="009D4398" w:rsidRDefault="009D4398" w:rsidP="00D03153">
            <w:pPr>
              <w:pStyle w:val="Tabelltekst1"/>
            </w:pPr>
          </w:p>
        </w:tc>
      </w:tr>
      <w:tr w:rsidR="00D03153" w:rsidRPr="004F19E7" w14:paraId="67D0A2CC" w14:textId="77777777" w:rsidTr="00C51BCA">
        <w:tc>
          <w:tcPr>
            <w:tcW w:w="9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2A27F" w14:textId="77777777" w:rsidR="00D03153" w:rsidRPr="00EF02BE" w:rsidRDefault="00D03153" w:rsidP="00D03153">
            <w:pPr>
              <w:pStyle w:val="Tabelltekst1"/>
            </w:pPr>
            <w:r w:rsidRPr="00C51BCA">
              <w:rPr>
                <w:b/>
              </w:rPr>
              <w:t xml:space="preserve">Skriv inn </w:t>
            </w:r>
            <w:r w:rsidR="001033A6" w:rsidRPr="00C51BCA">
              <w:rPr>
                <w:b/>
              </w:rPr>
              <w:t xml:space="preserve">opplysningene </w:t>
            </w:r>
            <w:r w:rsidRPr="00C51BCA">
              <w:rPr>
                <w:b/>
              </w:rPr>
              <w:t>i de grå feltene nedenfor.</w:t>
            </w:r>
            <w:r>
              <w:t xml:space="preserve"> Bruk tabulator-tasten for å gå til neste felt (Skift+Tab for å gå til forrige felt). Feltene vil utvides automatisk i høyden dersom du skriver inn mer tekst enn det er plass til på én linje.</w:t>
            </w:r>
          </w:p>
        </w:tc>
      </w:tr>
      <w:tr w:rsidR="009D4398" w:rsidRPr="004F19E7" w14:paraId="589ABAE6" w14:textId="77777777" w:rsidTr="00C51BCA"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262F2" w14:textId="77777777" w:rsidR="009D4398" w:rsidRPr="00EF02BE" w:rsidRDefault="009D4398" w:rsidP="00D03153">
            <w:pPr>
              <w:pStyle w:val="Tabelltekst1"/>
            </w:pPr>
          </w:p>
        </w:tc>
      </w:tr>
      <w:tr w:rsidR="009D4398" w:rsidRPr="00C51BCA" w14:paraId="1684AFD2" w14:textId="77777777" w:rsidTr="00C51BCA"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</w:tcPr>
          <w:p w14:paraId="4300F35B" w14:textId="77777777" w:rsidR="009D4398" w:rsidRPr="00C51BCA" w:rsidRDefault="009D4398" w:rsidP="00EF02BE">
            <w:pPr>
              <w:pStyle w:val="Tabelloverskrift1"/>
              <w:rPr>
                <w:bCs/>
              </w:rPr>
            </w:pPr>
            <w:r w:rsidRPr="00C51BCA">
              <w:rPr>
                <w:bCs/>
              </w:rPr>
              <w:t>Hendelsen inntraff:</w:t>
            </w:r>
          </w:p>
        </w:tc>
      </w:tr>
      <w:tr w:rsidR="00F606D4" w14:paraId="7CEB3073" w14:textId="77777777" w:rsidTr="00C51BCA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9C2E2" w14:textId="77777777" w:rsidR="009D4398" w:rsidRDefault="009D4398" w:rsidP="004B35B6">
            <w:pPr>
              <w:pStyle w:val="Tabelltekst1"/>
            </w:pPr>
            <w:r>
              <w:t>Dato: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64FC3" w14:textId="77777777" w:rsidR="009D4398" w:rsidRDefault="009D4398" w:rsidP="004B35B6">
            <w:pPr>
              <w:pStyle w:val="Tabelltekst1"/>
            </w:pPr>
            <w:r>
              <w:t>Klokkeslett:</w:t>
            </w:r>
          </w:p>
        </w:tc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EC8D3" w14:textId="77777777" w:rsidR="009D4398" w:rsidRDefault="009D4398" w:rsidP="004B35B6">
            <w:pPr>
              <w:pStyle w:val="Tabelltekst1"/>
            </w:pPr>
            <w:r>
              <w:t>Operatør/den ansvarlige:</w:t>
            </w:r>
          </w:p>
        </w:tc>
      </w:tr>
      <w:tr w:rsidR="00F606D4" w14:paraId="47362334" w14:textId="77777777" w:rsidTr="00C51BCA"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7E6" w14:textId="39F9B9CB" w:rsidR="009D4398" w:rsidRPr="00EF02BE" w:rsidRDefault="003013A1" w:rsidP="00EF02BE">
            <w:pPr>
              <w:pStyle w:val="Tabelltekst2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0" w:name="Tekst19"/>
            <w:r w:rsidR="009D4398">
              <w:instrText xml:space="preserve"> FORMTEXT </w:instrText>
            </w:r>
            <w:r>
              <w:fldChar w:fldCharType="separate"/>
            </w:r>
            <w:r w:rsidR="00F606D4">
              <w:t> </w:t>
            </w:r>
            <w:r w:rsidR="00F606D4">
              <w:t> </w:t>
            </w:r>
            <w:r w:rsidR="00F606D4">
              <w:t> </w:t>
            </w:r>
            <w:r w:rsidR="00F606D4">
              <w:t> </w:t>
            </w:r>
            <w:r w:rsidR="00F606D4">
              <w:t> </w:t>
            </w:r>
            <w:r>
              <w:fldChar w:fldCharType="end"/>
            </w:r>
            <w:bookmarkEnd w:id="0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096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" w:name="Tekst20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91E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" w:name="Tekst21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652D6" w:rsidRPr="00C51BCA" w14:paraId="584A7DAD" w14:textId="77777777" w:rsidTr="00C51BCA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14CAC" w14:textId="77777777" w:rsidR="009D4398" w:rsidRDefault="009D4398" w:rsidP="004B35B6">
            <w:pPr>
              <w:pStyle w:val="Tabelltekst1"/>
            </w:pPr>
            <w:r>
              <w:t>Felt/anlegg: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72099" w14:textId="77777777" w:rsidR="009D4398" w:rsidRDefault="009D4398" w:rsidP="004B35B6">
            <w:pPr>
              <w:pStyle w:val="Tabelltekst1"/>
            </w:pPr>
            <w:r>
              <w:t>Innretning:</w:t>
            </w:r>
          </w:p>
        </w:tc>
      </w:tr>
      <w:tr w:rsidR="000652D6" w14:paraId="7EB21340" w14:textId="77777777" w:rsidTr="00C51BCA">
        <w:tc>
          <w:tcPr>
            <w:tcW w:w="4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C93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" w:name="Tekst22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E5D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" w:name="Tekst23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652D6" w14:paraId="70564ED9" w14:textId="77777777" w:rsidTr="00C51BCA"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98CEB" w14:textId="77777777" w:rsidR="009D4398" w:rsidRDefault="009D4398" w:rsidP="00D42A47">
            <w:pPr>
              <w:pStyle w:val="Tabelltekst1"/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FC0DA" w14:textId="77777777" w:rsidR="009D4398" w:rsidRDefault="009D4398" w:rsidP="00D42A47">
            <w:pPr>
              <w:pStyle w:val="Tabelltekst1"/>
            </w:pPr>
          </w:p>
        </w:tc>
      </w:tr>
      <w:tr w:rsidR="009D4398" w14:paraId="574D556F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3A1BCB26" w14:textId="77777777" w:rsidR="009D4398" w:rsidRPr="00C51BCA" w:rsidRDefault="009D4398" w:rsidP="00EF02BE">
            <w:pPr>
              <w:pStyle w:val="Tabelloverskrift1"/>
              <w:rPr>
                <w:bCs/>
              </w:rPr>
            </w:pPr>
            <w:r w:rsidRPr="00C51BCA">
              <w:rPr>
                <w:bCs/>
              </w:rPr>
              <w:t>Melder</w:t>
            </w:r>
          </w:p>
        </w:tc>
      </w:tr>
      <w:tr w:rsidR="000652D6" w14:paraId="590FC78A" w14:textId="77777777" w:rsidTr="00C51BCA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35AFD" w14:textId="77777777" w:rsidR="009D4398" w:rsidRDefault="009D4398" w:rsidP="004F19E7">
            <w:pPr>
              <w:pStyle w:val="Tabelltekst1"/>
            </w:pPr>
            <w:r>
              <w:t>Navn/enhet: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689AE" w14:textId="77777777" w:rsidR="009D4398" w:rsidRDefault="009D4398" w:rsidP="004F19E7">
            <w:pPr>
              <w:pStyle w:val="Tabelltekst1"/>
            </w:pPr>
            <w:r>
              <w:t>Telefon: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CB606" w14:textId="77777777" w:rsidR="009D4398" w:rsidRDefault="009D4398" w:rsidP="004F19E7">
            <w:pPr>
              <w:pStyle w:val="Tabelltekst1"/>
            </w:pPr>
            <w:r>
              <w:t>E-post:</w:t>
            </w:r>
          </w:p>
        </w:tc>
      </w:tr>
      <w:tr w:rsidR="000652D6" w14:paraId="2F403115" w14:textId="77777777" w:rsidTr="00C51BCA">
        <w:tc>
          <w:tcPr>
            <w:tcW w:w="4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E49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5" w:name="Tekst24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899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6" w:name="Tekst25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CDE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" w:name="Tekst26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D4398" w:rsidRPr="00C51BCA" w14:paraId="5B0B9865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3B3" w14:textId="77777777" w:rsidR="009D4398" w:rsidRPr="00C51BCA" w:rsidRDefault="009D4398" w:rsidP="00C51BC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51BCA">
              <w:rPr>
                <w:rFonts w:ascii="Arial" w:hAnsi="Arial" w:cs="Arial"/>
                <w:b/>
                <w:sz w:val="16"/>
                <w:szCs w:val="16"/>
              </w:rPr>
              <w:t>Kontaktpunkt for informasjon hvis den er forskjellig fra den som er ført opp som Melder ovenfor</w:t>
            </w:r>
          </w:p>
        </w:tc>
      </w:tr>
      <w:tr w:rsidR="000652D6" w14:paraId="69AFCC0B" w14:textId="77777777" w:rsidTr="00C51BCA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249E2" w14:textId="77777777" w:rsidR="009D4398" w:rsidRDefault="009D4398" w:rsidP="00262AB2">
            <w:pPr>
              <w:pStyle w:val="Tabelltekst1"/>
            </w:pPr>
            <w:r>
              <w:t>Navn/enhet: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95239" w14:textId="77777777" w:rsidR="009D4398" w:rsidRDefault="009D4398" w:rsidP="00262AB2">
            <w:pPr>
              <w:pStyle w:val="Tabelltekst1"/>
            </w:pPr>
            <w:r>
              <w:t>Telefon: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4167F" w14:textId="77777777" w:rsidR="009D4398" w:rsidRDefault="009D4398" w:rsidP="00262AB2">
            <w:pPr>
              <w:pStyle w:val="Tabelltekst1"/>
            </w:pPr>
            <w:r>
              <w:t>E-post:</w:t>
            </w:r>
          </w:p>
        </w:tc>
      </w:tr>
      <w:tr w:rsidR="000652D6" w14:paraId="3527F7A6" w14:textId="77777777" w:rsidTr="00C51BCA">
        <w:tc>
          <w:tcPr>
            <w:tcW w:w="4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DE5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8" w:name="Tekst27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340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9" w:name="Tekst28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58C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0" w:name="Tekst29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652D6" w14:paraId="1E04CA6E" w14:textId="77777777" w:rsidTr="00C51BCA"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46256" w14:textId="77777777" w:rsidR="009D4398" w:rsidRDefault="009D4398" w:rsidP="00D42A47">
            <w:pPr>
              <w:pStyle w:val="Tabelltekst1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D5E94" w14:textId="77777777" w:rsidR="009D4398" w:rsidRDefault="009D4398" w:rsidP="00D42A47">
            <w:pPr>
              <w:pStyle w:val="Tabelltekst1"/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2055E" w14:textId="77777777" w:rsidR="009D4398" w:rsidRDefault="009D4398" w:rsidP="00D42A47">
            <w:pPr>
              <w:pStyle w:val="Tabelltekst1"/>
            </w:pPr>
          </w:p>
        </w:tc>
      </w:tr>
      <w:tr w:rsidR="009D4398" w14:paraId="1E75FABF" w14:textId="77777777" w:rsidTr="00C51BCA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38D6AB4A" w14:textId="77777777" w:rsidR="009D4398" w:rsidRPr="00C51BCA" w:rsidRDefault="009D4398" w:rsidP="00EF02BE">
            <w:pPr>
              <w:pStyle w:val="Tabelloverskrift1"/>
              <w:rPr>
                <w:bCs/>
              </w:rPr>
            </w:pPr>
            <w:r w:rsidRPr="00C51BCA">
              <w:rPr>
                <w:bCs/>
              </w:rPr>
              <w:t xml:space="preserve">Beskrivelse av situasjonen/hendelsen </w:t>
            </w:r>
            <w:r w:rsidRPr="00C51BCA">
              <w:rPr>
                <w:b w:val="0"/>
                <w:sz w:val="16"/>
                <w:szCs w:val="16"/>
              </w:rPr>
              <w:t>(feltet nedenfor vil utvides automatisk når du skriver)</w:t>
            </w:r>
          </w:p>
        </w:tc>
      </w:tr>
      <w:tr w:rsidR="009D4398" w14:paraId="2525A8BE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12217" w14:textId="77777777" w:rsidR="009D4398" w:rsidRDefault="009D4398" w:rsidP="00EF02BE">
            <w:pPr>
              <w:pStyle w:val="Tabelltekst1"/>
            </w:pPr>
            <w:r>
              <w:t>Oppgi beskrivelse:</w:t>
            </w:r>
          </w:p>
        </w:tc>
      </w:tr>
      <w:tr w:rsidR="009D4398" w14:paraId="6ABF0469" w14:textId="77777777" w:rsidTr="00C51BCA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971" w14:textId="77777777" w:rsidR="009D4398" w:rsidRDefault="003013A1" w:rsidP="00EF02BE">
            <w:pPr>
              <w:pStyle w:val="Tabelltekst2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1" w:name="Tekst30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D4398" w14:paraId="0A8BB611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93179" w14:textId="77777777" w:rsidR="009D4398" w:rsidRDefault="009D4398" w:rsidP="00D42A47">
            <w:pPr>
              <w:pStyle w:val="Tabelltekst1"/>
            </w:pPr>
          </w:p>
        </w:tc>
      </w:tr>
      <w:tr w:rsidR="009D4398" w14:paraId="6C446861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2CD46C1D" w14:textId="77777777" w:rsidR="009D4398" w:rsidRDefault="009D4398" w:rsidP="00D42A47">
            <w:pPr>
              <w:pStyle w:val="Tabelloverskrift1"/>
            </w:pPr>
            <w:r>
              <w:t>Varighet</w:t>
            </w:r>
          </w:p>
        </w:tc>
      </w:tr>
      <w:tr w:rsidR="00AA4F66" w14:paraId="20AAFF26" w14:textId="77777777" w:rsidTr="00B536B2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534E5" w14:textId="77777777" w:rsidR="00AA4F66" w:rsidRPr="00D42A47" w:rsidRDefault="00AA4F66" w:rsidP="00AA4F66">
            <w:pPr>
              <w:pStyle w:val="Tabelltekst1"/>
            </w:pPr>
            <w:r w:rsidRPr="005252A4">
              <w:t>Produksjonsutsettelse</w:t>
            </w:r>
            <w:r w:rsidRPr="00D42A47">
              <w:t xml:space="preserve"> </w:t>
            </w:r>
            <w:r>
              <w:t>- e</w:t>
            </w:r>
            <w:r w:rsidRPr="00D42A47">
              <w:t xml:space="preserve">stimert varighet </w:t>
            </w:r>
            <w:r>
              <w:t>i</w:t>
            </w:r>
            <w:r w:rsidRPr="00D42A47">
              <w:t xml:space="preserve"> antall døgn:</w:t>
            </w:r>
            <w:r>
              <w:t xml:space="preserve"> </w:t>
            </w:r>
          </w:p>
        </w:tc>
      </w:tr>
      <w:tr w:rsidR="00AA4F66" w14:paraId="52E49155" w14:textId="77777777" w:rsidTr="00955D01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12FE" w14:textId="77777777" w:rsidR="00AA4F66" w:rsidRPr="00D42A47" w:rsidRDefault="003013A1" w:rsidP="00D42A47">
            <w:pPr>
              <w:pStyle w:val="Tabelltekst2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2" w:name="Tekst31"/>
            <w:r w:rsidR="00AA4F66">
              <w:instrText xml:space="preserve"> FORMTEXT </w:instrText>
            </w:r>
            <w:r>
              <w:fldChar w:fldCharType="separate"/>
            </w:r>
            <w:r w:rsidR="00AA4F66">
              <w:rPr>
                <w:noProof/>
              </w:rPr>
              <w:t> </w:t>
            </w:r>
            <w:r w:rsidR="00AA4F66">
              <w:rPr>
                <w:noProof/>
              </w:rPr>
              <w:t> </w:t>
            </w:r>
            <w:r w:rsidR="00AA4F66">
              <w:rPr>
                <w:noProof/>
              </w:rPr>
              <w:t> </w:t>
            </w:r>
            <w:r w:rsidR="00AA4F66">
              <w:rPr>
                <w:noProof/>
              </w:rPr>
              <w:t> </w:t>
            </w:r>
            <w:r w:rsidR="00AA4F6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652D6" w14:paraId="05835740" w14:textId="77777777" w:rsidTr="00C51BCA"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85BC6" w14:textId="77777777" w:rsidR="009D4398" w:rsidRDefault="009D4398" w:rsidP="00005CE0">
            <w:pPr>
              <w:pStyle w:val="Tabelltekst1"/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57200" w14:textId="77777777" w:rsidR="009D4398" w:rsidRDefault="009D4398" w:rsidP="00005CE0">
            <w:pPr>
              <w:pStyle w:val="Tabelltekst1"/>
            </w:pPr>
          </w:p>
        </w:tc>
      </w:tr>
      <w:tr w:rsidR="009D4398" w14:paraId="74A0AD5C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1AB6DF49" w14:textId="77777777" w:rsidR="009D4398" w:rsidRDefault="009D4398" w:rsidP="00005CE0">
            <w:pPr>
              <w:pStyle w:val="Tabelloverskrift1"/>
            </w:pPr>
            <w:r>
              <w:t xml:space="preserve">Konsekvenser </w:t>
            </w:r>
            <w:r w:rsidR="0038142E">
              <w:t xml:space="preserve">– produksjonstap/utsettelser </w:t>
            </w:r>
            <w:r w:rsidRPr="00C51BCA">
              <w:rPr>
                <w:b w:val="0"/>
                <w:sz w:val="16"/>
                <w:szCs w:val="16"/>
              </w:rPr>
              <w:t>(feltene nedenfor vil utvides automatisk når du skriver)</w:t>
            </w:r>
          </w:p>
        </w:tc>
      </w:tr>
      <w:tr w:rsidR="009D4398" w14:paraId="33E416DF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27AB51" w14:textId="77777777" w:rsidR="009D4398" w:rsidRDefault="00AA4F66" w:rsidP="00005CE0">
            <w:pPr>
              <w:pStyle w:val="Tabelltekst1"/>
            </w:pPr>
            <w:r w:rsidRPr="00AA4F66">
              <w:t>For produksjonen – volum væske/gass, i Sm</w:t>
            </w:r>
            <w:r w:rsidRPr="00AA4F66">
              <w:rPr>
                <w:vertAlign w:val="superscript"/>
              </w:rPr>
              <w:t>3</w:t>
            </w:r>
            <w:r w:rsidRPr="00AA4F66">
              <w:t>:</w:t>
            </w:r>
          </w:p>
        </w:tc>
      </w:tr>
      <w:tr w:rsidR="009D4398" w14:paraId="63BB2A23" w14:textId="77777777" w:rsidTr="00C51BCA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37B0" w14:textId="77777777" w:rsidR="009D4398" w:rsidRDefault="003013A1" w:rsidP="00D42A47">
            <w:pPr>
              <w:pStyle w:val="Tabelltekst2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3" w:name="Tekst33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D4398" w14:paraId="72322BA5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C5A55" w14:textId="77777777" w:rsidR="009D4398" w:rsidRDefault="009D4398" w:rsidP="00005CE0">
            <w:pPr>
              <w:pStyle w:val="Tabelltekst1"/>
            </w:pPr>
            <w:r>
              <w:t>For andre innretninger/landanlegg:</w:t>
            </w:r>
          </w:p>
        </w:tc>
      </w:tr>
      <w:tr w:rsidR="009D4398" w14:paraId="558EFFEA" w14:textId="77777777" w:rsidTr="00C51BCA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3EB3" w14:textId="77777777" w:rsidR="009D4398" w:rsidRDefault="003013A1" w:rsidP="00D42A47">
            <w:pPr>
              <w:pStyle w:val="Tabelltekst2"/>
            </w:pPr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D4398" w14:paraId="1A6A1D88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C9842" w14:textId="77777777" w:rsidR="009D4398" w:rsidRDefault="009D4398" w:rsidP="00005CE0">
            <w:pPr>
              <w:pStyle w:val="Tabelltekst1"/>
            </w:pPr>
            <w:r>
              <w:t>For andre transportsystemer:</w:t>
            </w:r>
          </w:p>
        </w:tc>
      </w:tr>
      <w:tr w:rsidR="009D4398" w14:paraId="17381507" w14:textId="77777777" w:rsidTr="00C51BCA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A00D" w14:textId="77777777" w:rsidR="009D4398" w:rsidRDefault="003013A1" w:rsidP="00D42A47">
            <w:pPr>
              <w:pStyle w:val="Tabelltekst2"/>
            </w:pPr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5" w:name="Tekst35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D4398" w14:paraId="465DD6C4" w14:textId="77777777" w:rsidTr="00C51BC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B5C39" w14:textId="77777777" w:rsidR="009D4398" w:rsidRDefault="009D4398" w:rsidP="00005CE0">
            <w:pPr>
              <w:pStyle w:val="Tabelltekst1"/>
            </w:pPr>
            <w:r>
              <w:t>For gjennomføring av leteboring, datainnsamling m.v.:</w:t>
            </w:r>
          </w:p>
        </w:tc>
      </w:tr>
      <w:tr w:rsidR="009D4398" w14:paraId="6DBCFBB8" w14:textId="77777777" w:rsidTr="00C51BCA"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F1CD" w14:textId="77777777" w:rsidR="009D4398" w:rsidRDefault="003013A1" w:rsidP="00D42A47">
            <w:pPr>
              <w:pStyle w:val="Tabelltekst2"/>
            </w:pPr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6" w:name="Tekst36"/>
            <w:r w:rsidR="009D4398">
              <w:instrText xml:space="preserve"> FORMTEXT </w:instrText>
            </w:r>
            <w:r>
              <w:fldChar w:fldCharType="separate"/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 w:rsidR="009D4398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611AF2B" w14:textId="67352435" w:rsidR="00D9131F" w:rsidRPr="00277C50" w:rsidRDefault="00277C50" w:rsidP="00277C50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277C50">
        <w:rPr>
          <w:rFonts w:ascii="Arial" w:hAnsi="Arial" w:cs="Arial"/>
          <w:sz w:val="16"/>
          <w:szCs w:val="16"/>
        </w:rPr>
        <w:t>Oppdatert 1.</w:t>
      </w:r>
      <w:r w:rsidR="000652D6">
        <w:rPr>
          <w:rFonts w:ascii="Arial" w:hAnsi="Arial" w:cs="Arial"/>
          <w:sz w:val="16"/>
          <w:szCs w:val="16"/>
        </w:rPr>
        <w:t>1.24</w:t>
      </w:r>
    </w:p>
    <w:sectPr w:rsidR="00D9131F" w:rsidRPr="00277C50" w:rsidSect="003F50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E817" w14:textId="77777777" w:rsidR="00F76868" w:rsidRDefault="00F76868">
      <w:r>
        <w:separator/>
      </w:r>
    </w:p>
  </w:endnote>
  <w:endnote w:type="continuationSeparator" w:id="0">
    <w:p w14:paraId="1691F4B0" w14:textId="77777777" w:rsidR="00F76868" w:rsidRDefault="00F7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9D74" w14:textId="77777777" w:rsidR="00F76868" w:rsidRDefault="00F76868">
      <w:r>
        <w:separator/>
      </w:r>
    </w:p>
  </w:footnote>
  <w:footnote w:type="continuationSeparator" w:id="0">
    <w:p w14:paraId="38068ECF" w14:textId="77777777" w:rsidR="00F76868" w:rsidRDefault="00F7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2B82"/>
    <w:multiLevelType w:val="hybridMultilevel"/>
    <w:tmpl w:val="992CCE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28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B9"/>
    <w:rsid w:val="00005CE0"/>
    <w:rsid w:val="000652D6"/>
    <w:rsid w:val="0008157B"/>
    <w:rsid w:val="00081B26"/>
    <w:rsid w:val="001033A6"/>
    <w:rsid w:val="00166702"/>
    <w:rsid w:val="00185385"/>
    <w:rsid w:val="001F3D14"/>
    <w:rsid w:val="00224B31"/>
    <w:rsid w:val="00262AB2"/>
    <w:rsid w:val="00275901"/>
    <w:rsid w:val="00277C50"/>
    <w:rsid w:val="002A73A3"/>
    <w:rsid w:val="002C4974"/>
    <w:rsid w:val="002D32C3"/>
    <w:rsid w:val="002F76E1"/>
    <w:rsid w:val="003013A1"/>
    <w:rsid w:val="00302929"/>
    <w:rsid w:val="003066F5"/>
    <w:rsid w:val="00350584"/>
    <w:rsid w:val="00374E5A"/>
    <w:rsid w:val="0038142E"/>
    <w:rsid w:val="003C2C58"/>
    <w:rsid w:val="003F5030"/>
    <w:rsid w:val="0041437F"/>
    <w:rsid w:val="00456BDF"/>
    <w:rsid w:val="004A230F"/>
    <w:rsid w:val="004A6CFB"/>
    <w:rsid w:val="004B35B6"/>
    <w:rsid w:val="004B3BA0"/>
    <w:rsid w:val="004F19E7"/>
    <w:rsid w:val="005252A4"/>
    <w:rsid w:val="00557FAD"/>
    <w:rsid w:val="00587933"/>
    <w:rsid w:val="005D30F0"/>
    <w:rsid w:val="00607433"/>
    <w:rsid w:val="006103FA"/>
    <w:rsid w:val="006D0D19"/>
    <w:rsid w:val="00707B03"/>
    <w:rsid w:val="00786EBC"/>
    <w:rsid w:val="00847041"/>
    <w:rsid w:val="00883281"/>
    <w:rsid w:val="00895EC3"/>
    <w:rsid w:val="0090289E"/>
    <w:rsid w:val="009528AE"/>
    <w:rsid w:val="00965621"/>
    <w:rsid w:val="009B38CD"/>
    <w:rsid w:val="009C3FC8"/>
    <w:rsid w:val="009C65F9"/>
    <w:rsid w:val="009D4398"/>
    <w:rsid w:val="00A2090B"/>
    <w:rsid w:val="00A268B7"/>
    <w:rsid w:val="00A339CA"/>
    <w:rsid w:val="00A50206"/>
    <w:rsid w:val="00AA4F66"/>
    <w:rsid w:val="00B54FFB"/>
    <w:rsid w:val="00C51BCA"/>
    <w:rsid w:val="00C53550"/>
    <w:rsid w:val="00C55289"/>
    <w:rsid w:val="00C636C6"/>
    <w:rsid w:val="00C6790D"/>
    <w:rsid w:val="00C84F61"/>
    <w:rsid w:val="00C94E40"/>
    <w:rsid w:val="00CB0287"/>
    <w:rsid w:val="00CB6393"/>
    <w:rsid w:val="00CC6EB9"/>
    <w:rsid w:val="00CF56B6"/>
    <w:rsid w:val="00D03153"/>
    <w:rsid w:val="00D1447B"/>
    <w:rsid w:val="00D42A47"/>
    <w:rsid w:val="00D9131F"/>
    <w:rsid w:val="00DC3D08"/>
    <w:rsid w:val="00DD7464"/>
    <w:rsid w:val="00E244FE"/>
    <w:rsid w:val="00EB43E1"/>
    <w:rsid w:val="00EC33C2"/>
    <w:rsid w:val="00EF02BE"/>
    <w:rsid w:val="00EF2CCC"/>
    <w:rsid w:val="00F14B01"/>
    <w:rsid w:val="00F606D4"/>
    <w:rsid w:val="00F62156"/>
    <w:rsid w:val="00F75F47"/>
    <w:rsid w:val="00F76868"/>
    <w:rsid w:val="00F805AA"/>
    <w:rsid w:val="00FD0150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F3CCC"/>
  <w15:docId w15:val="{70C31CEA-15F5-4E7C-AED0-90537D93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5A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C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557FA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C53550"/>
    <w:rPr>
      <w:color w:val="0000FF"/>
      <w:u w:val="single"/>
    </w:rPr>
  </w:style>
  <w:style w:type="paragraph" w:styleId="Brdtekst">
    <w:name w:val="Body Text"/>
    <w:basedOn w:val="Normal"/>
    <w:rsid w:val="0090289E"/>
    <w:rPr>
      <w:szCs w:val="20"/>
      <w:lang w:eastAsia="en-US"/>
    </w:rPr>
  </w:style>
  <w:style w:type="character" w:styleId="Fulgthyperkobling">
    <w:name w:val="FollowedHyperlink"/>
    <w:basedOn w:val="Standardskriftforavsnitt"/>
    <w:rsid w:val="00F14B01"/>
    <w:rPr>
      <w:color w:val="800080"/>
      <w:u w:val="single"/>
    </w:rPr>
  </w:style>
  <w:style w:type="paragraph" w:styleId="Topptekst">
    <w:name w:val="header"/>
    <w:basedOn w:val="Normal"/>
    <w:rsid w:val="00DC3D0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C3D08"/>
    <w:pPr>
      <w:tabs>
        <w:tab w:val="center" w:pos="4536"/>
        <w:tab w:val="right" w:pos="9072"/>
      </w:tabs>
    </w:pPr>
  </w:style>
  <w:style w:type="paragraph" w:customStyle="1" w:styleId="Tabelltekst1">
    <w:name w:val="Tabell_tekst_1"/>
    <w:basedOn w:val="Normal"/>
    <w:rsid w:val="004B35B6"/>
    <w:pPr>
      <w:spacing w:before="40"/>
    </w:pPr>
    <w:rPr>
      <w:rFonts w:ascii="Arial" w:hAnsi="Arial" w:cs="Arial"/>
      <w:sz w:val="16"/>
      <w:szCs w:val="16"/>
    </w:rPr>
  </w:style>
  <w:style w:type="paragraph" w:customStyle="1" w:styleId="Tabelloverskrift1">
    <w:name w:val="Tabell_overskrift_1"/>
    <w:basedOn w:val="Tabelltekst1"/>
    <w:rsid w:val="00EF02BE"/>
    <w:pPr>
      <w:spacing w:after="40"/>
    </w:pPr>
    <w:rPr>
      <w:b/>
      <w:color w:val="FFFFFF"/>
      <w:sz w:val="20"/>
      <w:szCs w:val="20"/>
    </w:rPr>
  </w:style>
  <w:style w:type="paragraph" w:customStyle="1" w:styleId="Tabelltekst2">
    <w:name w:val="Tabell_tekst_2"/>
    <w:basedOn w:val="Normal"/>
    <w:rsid w:val="00EF02BE"/>
    <w:pPr>
      <w:spacing w:before="40" w:after="6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Varsling/rapportering til Oljedirektoratet om</vt:lpstr>
    </vt:vector>
  </TitlesOfParts>
  <Company>OD - PTIL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Varsling/rapportering til Oljedirektoratet om</dc:title>
  <dc:subject/>
  <dc:creator>Ellen Hagelsteen</dc:creator>
  <cp:keywords/>
  <dc:description/>
  <cp:lastModifiedBy>Bjørøen Arne</cp:lastModifiedBy>
  <cp:revision>3</cp:revision>
  <cp:lastPrinted>2009-08-17T08:07:00Z</cp:lastPrinted>
  <dcterms:created xsi:type="dcterms:W3CDTF">2024-01-11T13:59:00Z</dcterms:created>
  <dcterms:modified xsi:type="dcterms:W3CDTF">2024-01-11T14:26:00Z</dcterms:modified>
</cp:coreProperties>
</file>